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6CAF" w14:textId="59FF5448" w:rsidR="002009CF" w:rsidRDefault="002009CF" w:rsidP="001774F9"/>
    <w:p w14:paraId="33512FCA" w14:textId="383C155F" w:rsidR="001774F9" w:rsidRDefault="001774F9" w:rsidP="001774F9">
      <w:pPr>
        <w:jc w:val="center"/>
      </w:pPr>
      <w:r>
        <w:rPr>
          <w:noProof/>
        </w:rPr>
        <w:drawing>
          <wp:inline distT="0" distB="0" distL="0" distR="0" wp14:anchorId="08A77D5B" wp14:editId="22AE2976">
            <wp:extent cx="4562475" cy="109674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177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03BB8" w14:textId="002FD0AC" w:rsidR="001774F9" w:rsidRDefault="001774F9" w:rsidP="001774F9"/>
    <w:p w14:paraId="45650D42" w14:textId="50BA6E59" w:rsidR="001774F9" w:rsidRDefault="001774F9" w:rsidP="001774F9"/>
    <w:p w14:paraId="1B283E9A" w14:textId="2EE468C6" w:rsidR="001774F9" w:rsidRPr="001774F9" w:rsidRDefault="001774F9" w:rsidP="001774F9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774F9">
        <w:rPr>
          <w:rFonts w:ascii="Times New Roman" w:hAnsi="Times New Roman" w:cs="Times New Roman"/>
          <w:sz w:val="40"/>
          <w:szCs w:val="40"/>
          <w:u w:val="single"/>
        </w:rPr>
        <w:t>New Student Registration Checklist</w:t>
      </w:r>
    </w:p>
    <w:p w14:paraId="0B943904" w14:textId="77777777" w:rsidR="001774F9" w:rsidRDefault="001774F9" w:rsidP="001774F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1E316C3" w14:textId="505C1410" w:rsidR="001774F9" w:rsidRDefault="001774F9" w:rsidP="001774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74F9">
        <w:rPr>
          <w:rFonts w:ascii="Times New Roman" w:hAnsi="Times New Roman" w:cs="Times New Roman"/>
          <w:b/>
          <w:bCs/>
          <w:sz w:val="32"/>
          <w:szCs w:val="32"/>
        </w:rPr>
        <w:t>The following items are required at the time of registration:</w:t>
      </w:r>
    </w:p>
    <w:p w14:paraId="777A79D5" w14:textId="77777777" w:rsidR="001774F9" w:rsidRPr="001774F9" w:rsidRDefault="001774F9" w:rsidP="001774F9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08615FF9" w14:textId="5F4AA225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New Student Registration Form</w:t>
      </w:r>
    </w:p>
    <w:p w14:paraId="5F2E0469" w14:textId="61E77AC6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Records Release Form</w:t>
      </w:r>
    </w:p>
    <w:p w14:paraId="59FCF881" w14:textId="35D52EF6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Student Emergency Information Sheet</w:t>
      </w:r>
    </w:p>
    <w:p w14:paraId="4E7766E9" w14:textId="3F13297E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Enrolled Student Information Form</w:t>
      </w:r>
    </w:p>
    <w:p w14:paraId="24BB7F53" w14:textId="77777777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Home Language Questionnaire</w:t>
      </w:r>
    </w:p>
    <w:p w14:paraId="1C8C1976" w14:textId="77777777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Student Residency Questionnaire</w:t>
      </w:r>
    </w:p>
    <w:p w14:paraId="76C31B85" w14:textId="77777777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Birth Certificate</w:t>
      </w:r>
    </w:p>
    <w:p w14:paraId="1617148D" w14:textId="77777777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Copy of immunizations</w:t>
      </w:r>
    </w:p>
    <w:p w14:paraId="64F87CEF" w14:textId="77777777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sz w:val="28"/>
          <w:szCs w:val="28"/>
        </w:rPr>
        <w:t>Parent photo ID</w:t>
      </w:r>
    </w:p>
    <w:p w14:paraId="669DC7C9" w14:textId="5F8CC101" w:rsidR="001774F9" w:rsidRPr="001774F9" w:rsidRDefault="001774F9" w:rsidP="00177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4F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1774F9">
        <w:rPr>
          <w:rFonts w:ascii="Times New Roman" w:hAnsi="Times New Roman" w:cs="Times New Roman"/>
          <w:sz w:val="28"/>
          <w:szCs w:val="28"/>
        </w:rPr>
        <w:t xml:space="preserve"> Proofs of Residency (see list for acceptable proofs) </w:t>
      </w:r>
    </w:p>
    <w:sectPr w:rsidR="001774F9" w:rsidRPr="00177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A06"/>
    <w:multiLevelType w:val="hybridMultilevel"/>
    <w:tmpl w:val="8F8ED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F9"/>
    <w:rsid w:val="001774F9"/>
    <w:rsid w:val="0020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B908"/>
  <w15:chartTrackingRefBased/>
  <w15:docId w15:val="{AE9D5B78-4D17-441D-A6CD-5335BD9D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Roblez, Sarah</dc:creator>
  <cp:keywords/>
  <dc:description/>
  <cp:lastModifiedBy>Roblez, Sarah</cp:lastModifiedBy>
  <cp:revision>1</cp:revision>
  <dcterms:created xsi:type="dcterms:W3CDTF">2025-09-23T13:37:00Z</dcterms:created>
  <dcterms:modified xsi:type="dcterms:W3CDTF">2025-09-23T13:45:00Z</dcterms:modified>
</cp:coreProperties>
</file>